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01A4" w14:textId="77777777" w:rsidR="00BE0574" w:rsidRDefault="00BE0574" w:rsidP="008A30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4A3C8" w14:textId="162D4A60" w:rsidR="00FE2275" w:rsidRPr="008A308D" w:rsidRDefault="008A308D" w:rsidP="008A30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08D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11A208ED" w14:textId="3B1A2E7F" w:rsidR="008A308D" w:rsidRPr="008A308D" w:rsidRDefault="008A308D" w:rsidP="008A30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08D">
        <w:rPr>
          <w:rFonts w:ascii="Times New Roman" w:hAnsi="Times New Roman" w:cs="Times New Roman"/>
          <w:b/>
          <w:bCs/>
          <w:sz w:val="24"/>
          <w:szCs w:val="24"/>
        </w:rPr>
        <w:t>ALAMAT DIGUNAKAN DALAM ADMINISTRASI KEPENDUDUKAN</w:t>
      </w:r>
    </w:p>
    <w:p w14:paraId="3AE58F34" w14:textId="5132D509" w:rsidR="008A308D" w:rsidRPr="008A308D" w:rsidRDefault="008A308D" w:rsidP="008A30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08D">
        <w:rPr>
          <w:rFonts w:ascii="Times New Roman" w:hAnsi="Times New Roman" w:cs="Times New Roman"/>
          <w:b/>
          <w:bCs/>
          <w:sz w:val="24"/>
          <w:szCs w:val="24"/>
        </w:rPr>
        <w:t>(Pasal 28 Permendagri No. 108 Tahun 2019)</w:t>
      </w:r>
    </w:p>
    <w:p w14:paraId="4073EB22" w14:textId="77777777" w:rsidR="008A308D" w:rsidRPr="008A308D" w:rsidRDefault="008A308D" w:rsidP="008A30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68D2A" w14:textId="7E1E51D4" w:rsidR="008A308D" w:rsidRPr="008A308D" w:rsidRDefault="008A308D" w:rsidP="008A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7792F041" w14:textId="73480325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Nama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4772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6B1EFF0" w14:textId="3B0D63F0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NIK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2FA870C9" w14:textId="0357F330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Tempat/ Tgl. Lahir</w:t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7F4F522E" w14:textId="7DA6A65B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Agama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542533AE" w14:textId="319893BF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Pekerjaan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718DE7E2" w14:textId="49FB7F55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Alamat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723BF970" w14:textId="77777777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5CE93" w14:textId="4758D9FB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 xml:space="preserve">Selaku pemilik </w:t>
      </w:r>
      <w:proofErr w:type="gramStart"/>
      <w:r w:rsidR="00F529C1">
        <w:rPr>
          <w:rFonts w:ascii="Times New Roman" w:hAnsi="Times New Roman" w:cs="Times New Roman"/>
          <w:sz w:val="24"/>
          <w:szCs w:val="24"/>
        </w:rPr>
        <w:t xml:space="preserve">rumah </w:t>
      </w:r>
      <w:r w:rsidR="00F529C1" w:rsidRPr="008A308D">
        <w:rPr>
          <w:rFonts w:ascii="Times New Roman" w:hAnsi="Times New Roman" w:cs="Times New Roman"/>
          <w:sz w:val="24"/>
          <w:szCs w:val="24"/>
        </w:rPr>
        <w:t xml:space="preserve"> </w:t>
      </w:r>
      <w:r w:rsidR="00F529C1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F529C1">
        <w:rPr>
          <w:rFonts w:ascii="Times New Roman" w:hAnsi="Times New Roman" w:cs="Times New Roman"/>
          <w:sz w:val="24"/>
          <w:szCs w:val="24"/>
        </w:rPr>
        <w:t xml:space="preserve"> rumah sendiri </w:t>
      </w:r>
      <w:r w:rsidRPr="008A308D">
        <w:rPr>
          <w:rFonts w:ascii="Times New Roman" w:hAnsi="Times New Roman" w:cs="Times New Roman"/>
          <w:sz w:val="24"/>
          <w:szCs w:val="24"/>
        </w:rPr>
        <w:t>yang berlokasi di:</w:t>
      </w:r>
    </w:p>
    <w:p w14:paraId="79D9364D" w14:textId="77777777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7CE86" w14:textId="4BDB8650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Alamat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69CDEE6C" w14:textId="2D189ABB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Banjar/ Lingkungan</w:t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54BC0A44" w14:textId="68FADDD8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Desa/ Kelurahan</w:t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</w:t>
      </w:r>
      <w:r w:rsidR="00BF56D7">
        <w:rPr>
          <w:rFonts w:ascii="Times New Roman" w:hAnsi="Times New Roman" w:cs="Times New Roman"/>
          <w:sz w:val="24"/>
          <w:szCs w:val="24"/>
        </w:rPr>
        <w:t>Renon</w:t>
      </w:r>
    </w:p>
    <w:p w14:paraId="01E23AAA" w14:textId="41A7C9E8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Kecamatan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</w:t>
      </w:r>
      <w:r w:rsidR="00BF56D7">
        <w:rPr>
          <w:rFonts w:ascii="Times New Roman" w:hAnsi="Times New Roman" w:cs="Times New Roman"/>
          <w:sz w:val="24"/>
          <w:szCs w:val="24"/>
        </w:rPr>
        <w:t>Denpasar Selatan</w:t>
      </w:r>
    </w:p>
    <w:p w14:paraId="3F49B963" w14:textId="1E72EFFB" w:rsidR="008A308D" w:rsidRPr="008A308D" w:rsidRDefault="008A308D" w:rsidP="00BF5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Kota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 w:rsidR="00747722">
        <w:rPr>
          <w:rFonts w:ascii="Times New Roman" w:hAnsi="Times New Roman" w:cs="Times New Roman"/>
          <w:sz w:val="24"/>
          <w:szCs w:val="24"/>
        </w:rPr>
        <w:t xml:space="preserve"> </w:t>
      </w:r>
      <w:r w:rsidR="00BF56D7">
        <w:rPr>
          <w:rFonts w:ascii="Times New Roman" w:hAnsi="Times New Roman" w:cs="Times New Roman"/>
          <w:sz w:val="24"/>
          <w:szCs w:val="24"/>
        </w:rPr>
        <w:t>Denpasar</w:t>
      </w:r>
    </w:p>
    <w:p w14:paraId="51EA3F88" w14:textId="77777777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8A9E3" w14:textId="04918428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4BE0D" w14:textId="1342F3D3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 xml:space="preserve">Demikian surat pernyataan ini saya buat dengan sebenar-benarnya dan tanpa paksaan dari pihak manapun untuk digunakan </w:t>
      </w:r>
      <w:r w:rsidR="008E730A">
        <w:rPr>
          <w:rFonts w:ascii="Times New Roman" w:hAnsi="Times New Roman" w:cs="Times New Roman"/>
          <w:sz w:val="24"/>
          <w:szCs w:val="24"/>
        </w:rPr>
        <w:t>dalam melengkapi administrasi Penerbitan Kartu Keluarga</w:t>
      </w:r>
      <w:r w:rsidRPr="008A308D">
        <w:rPr>
          <w:rFonts w:ascii="Times New Roman" w:hAnsi="Times New Roman" w:cs="Times New Roman"/>
          <w:sz w:val="24"/>
          <w:szCs w:val="24"/>
        </w:rPr>
        <w:t>.</w:t>
      </w:r>
    </w:p>
    <w:p w14:paraId="762CF257" w14:textId="77777777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339D8" w14:textId="77777777" w:rsidR="008A308D" w:rsidRPr="008A308D" w:rsidRDefault="008A308D" w:rsidP="008A3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A335D" w14:textId="494B636A" w:rsidR="008A308D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Denpasar,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174D40C" w14:textId="7AF67C94" w:rsidR="00747722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Menyatakan</w:t>
      </w:r>
    </w:p>
    <w:p w14:paraId="2D401AC7" w14:textId="77777777" w:rsidR="00747722" w:rsidRPr="00747722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sz w:val="14"/>
          <w:szCs w:val="14"/>
        </w:rPr>
      </w:pPr>
    </w:p>
    <w:p w14:paraId="38E8AEC6" w14:textId="6036B163" w:rsidR="00747722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7C544" wp14:editId="6463BE15">
                <wp:simplePos x="0" y="0"/>
                <wp:positionH relativeFrom="column">
                  <wp:posOffset>4254500</wp:posOffset>
                </wp:positionH>
                <wp:positionV relativeFrom="paragraph">
                  <wp:posOffset>91440</wp:posOffset>
                </wp:positionV>
                <wp:extent cx="603250" cy="425450"/>
                <wp:effectExtent l="0" t="0" r="25400" b="12700"/>
                <wp:wrapNone/>
                <wp:docPr id="2137935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25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F83A6" w14:textId="75D86059" w:rsidR="00747722" w:rsidRPr="00B94D4A" w:rsidRDefault="00747722" w:rsidP="007477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B94D4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Matrai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7C544" id="Rectangle 1" o:spid="_x0000_s1026" style="position:absolute;left:0;text-align:left;margin-left:335pt;margin-top:7.2pt;width:47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" fillcolor="white [3201]" strokecolor="#a5a5a5 [2092]" strokeweight=".25pt">
                <v:textbox>
                  <w:txbxContent>
                    <w:p w14:paraId="76EF83A6" w14:textId="75D86059" w:rsidR="00747722" w:rsidRPr="00B94D4A" w:rsidRDefault="00747722" w:rsidP="00747722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B94D4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>Matrai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A503DEB" w14:textId="77777777" w:rsidR="00747722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0F598A95" w14:textId="77777777" w:rsidR="00747722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4916C578" w14:textId="3458AF57" w:rsidR="00747722" w:rsidRPr="00747722" w:rsidRDefault="00747722" w:rsidP="00747722">
      <w:pPr>
        <w:spacing w:after="0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722">
        <w:rPr>
          <w:rFonts w:ascii="Times New Roman" w:hAnsi="Times New Roman" w:cs="Times New Roman"/>
          <w:b/>
          <w:bCs/>
          <w:sz w:val="24"/>
          <w:szCs w:val="24"/>
        </w:rPr>
        <w:t>(…………………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747722">
        <w:rPr>
          <w:rFonts w:ascii="Times New Roman" w:hAnsi="Times New Roman" w:cs="Times New Roman"/>
          <w:b/>
          <w:bCs/>
          <w:sz w:val="24"/>
          <w:szCs w:val="24"/>
        </w:rPr>
        <w:t>………)</w:t>
      </w:r>
    </w:p>
    <w:p w14:paraId="128E74AA" w14:textId="77777777" w:rsidR="008A308D" w:rsidRDefault="008A308D" w:rsidP="008A30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BC9F5" w14:textId="4E4A1D9B" w:rsidR="00F529C1" w:rsidRPr="00F529C1" w:rsidRDefault="00F529C1" w:rsidP="00EE12EC">
      <w:pPr>
        <w:rPr>
          <w:rFonts w:ascii="Times New Roman" w:hAnsi="Times New Roman" w:cs="Times New Roman"/>
          <w:sz w:val="24"/>
          <w:szCs w:val="24"/>
        </w:rPr>
      </w:pPr>
    </w:p>
    <w:sectPr w:rsidR="00F529C1" w:rsidRPr="00F529C1" w:rsidSect="00B31D21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75"/>
    <w:rsid w:val="00210207"/>
    <w:rsid w:val="00616CBA"/>
    <w:rsid w:val="00641A35"/>
    <w:rsid w:val="00747722"/>
    <w:rsid w:val="007B09A8"/>
    <w:rsid w:val="008A308D"/>
    <w:rsid w:val="008E730A"/>
    <w:rsid w:val="00975F1C"/>
    <w:rsid w:val="00A228CF"/>
    <w:rsid w:val="00A5581F"/>
    <w:rsid w:val="00B31D21"/>
    <w:rsid w:val="00B94D4A"/>
    <w:rsid w:val="00BE0574"/>
    <w:rsid w:val="00BF56D7"/>
    <w:rsid w:val="00EE12EC"/>
    <w:rsid w:val="00F529C1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6C84"/>
  <w15:chartTrackingRefBased/>
  <w15:docId w15:val="{91E6EF8F-4D38-4655-BE71-BB5C167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lenovo yoga</cp:lastModifiedBy>
  <cp:revision>5</cp:revision>
  <cp:lastPrinted>2026-01-21T02:57:00Z</cp:lastPrinted>
  <dcterms:created xsi:type="dcterms:W3CDTF">2024-07-11T02:29:00Z</dcterms:created>
  <dcterms:modified xsi:type="dcterms:W3CDTF">2026-01-21T03:47:00Z</dcterms:modified>
</cp:coreProperties>
</file>